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7D49" w14:textId="7AC9C4B1" w:rsidR="00934644" w:rsidRPr="005106DF" w:rsidRDefault="00934644" w:rsidP="00934644">
      <w:pPr>
        <w:jc w:val="center"/>
        <w:rPr>
          <w:rFonts w:ascii="Arial" w:hAnsi="Arial" w:cs="Arial"/>
          <w:b/>
        </w:rPr>
      </w:pPr>
      <w:r w:rsidRPr="005106DF">
        <w:rPr>
          <w:rFonts w:ascii="Arial" w:hAnsi="Arial" w:cs="Arial"/>
          <w:b/>
        </w:rPr>
        <w:t>AGENDA</w:t>
      </w:r>
      <w:r w:rsidR="008C1BA3">
        <w:rPr>
          <w:rFonts w:ascii="Arial" w:hAnsi="Arial" w:cs="Arial"/>
          <w:b/>
        </w:rPr>
        <w:t xml:space="preserve"> (draft)</w:t>
      </w:r>
    </w:p>
    <w:p w14:paraId="4C6EC6C4" w14:textId="77777777" w:rsidR="00934644" w:rsidRPr="005106DF" w:rsidRDefault="00934644" w:rsidP="00934644">
      <w:pPr>
        <w:jc w:val="center"/>
        <w:rPr>
          <w:rFonts w:ascii="Arial" w:hAnsi="Arial" w:cs="Arial"/>
          <w:b/>
        </w:rPr>
      </w:pPr>
      <w:r w:rsidRPr="005106DF">
        <w:rPr>
          <w:rFonts w:ascii="Arial" w:hAnsi="Arial" w:cs="Arial"/>
          <w:b/>
        </w:rPr>
        <w:t>Arlington County Electoral Board</w:t>
      </w:r>
    </w:p>
    <w:p w14:paraId="432DC0BA" w14:textId="7A3B7433" w:rsidR="00934644" w:rsidRPr="005106DF" w:rsidRDefault="002C2733" w:rsidP="000F14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Wednesday, </w:t>
      </w:r>
      <w:r w:rsidR="00B87557">
        <w:rPr>
          <w:rFonts w:ascii="Arial" w:hAnsi="Arial" w:cs="Arial"/>
          <w:b/>
        </w:rPr>
        <w:t>January 6</w:t>
      </w:r>
      <w:r>
        <w:rPr>
          <w:rFonts w:ascii="Arial" w:hAnsi="Arial" w:cs="Arial"/>
          <w:b/>
        </w:rPr>
        <w:t>, 2020</w:t>
      </w:r>
    </w:p>
    <w:p w14:paraId="4C3449DB" w14:textId="5FF02DF6" w:rsidR="00934644" w:rsidRPr="005106DF" w:rsidRDefault="002C2733" w:rsidP="009346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96784">
        <w:rPr>
          <w:rFonts w:ascii="Arial" w:hAnsi="Arial" w:cs="Arial"/>
          <w:b/>
        </w:rPr>
        <w:t>:00 p</w:t>
      </w:r>
      <w:r w:rsidR="00934644">
        <w:rPr>
          <w:rFonts w:ascii="Arial" w:hAnsi="Arial" w:cs="Arial"/>
          <w:b/>
        </w:rPr>
        <w:t>.m</w:t>
      </w:r>
      <w:r w:rsidR="00934644" w:rsidRPr="005106DF">
        <w:rPr>
          <w:rFonts w:ascii="Arial" w:hAnsi="Arial" w:cs="Arial"/>
          <w:b/>
        </w:rPr>
        <w:t>.</w:t>
      </w:r>
    </w:p>
    <w:p w14:paraId="5707C94E" w14:textId="77777777" w:rsidR="00B87557" w:rsidRDefault="00B87557" w:rsidP="00B875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 on Teams</w:t>
      </w:r>
    </w:p>
    <w:p w14:paraId="6AEC6330" w14:textId="77777777" w:rsidR="00B87557" w:rsidRDefault="00B87557" w:rsidP="00B87557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9A61529" w14:textId="77777777" w:rsidR="00B87557" w:rsidRDefault="00B87557" w:rsidP="00B87557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3868EF3" w14:textId="77777777" w:rsidR="00B87557" w:rsidRDefault="00B87557" w:rsidP="00B8755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C26DDF1" w14:textId="47CD453E" w:rsidR="00B87557" w:rsidRDefault="00B87557" w:rsidP="00B87557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+1 347-973-6905,,858077823#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</w:t>
      </w:r>
      <w:bookmarkStart w:id="0" w:name="_GoBack"/>
      <w:bookmarkEnd w:id="0"/>
    </w:p>
    <w:p w14:paraId="1A1D1BFA" w14:textId="77777777" w:rsidR="00B87557" w:rsidRDefault="00B87557" w:rsidP="00B87557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858 077 823# </w:t>
      </w:r>
    </w:p>
    <w:p w14:paraId="2926E828" w14:textId="77777777" w:rsidR="00934644" w:rsidRDefault="00934644" w:rsidP="00934644">
      <w:pPr>
        <w:rPr>
          <w:rFonts w:ascii="Arial" w:hAnsi="Arial" w:cs="Arial"/>
        </w:rPr>
      </w:pPr>
    </w:p>
    <w:p w14:paraId="54A5114F" w14:textId="0B14282E" w:rsidR="00934644" w:rsidRDefault="00934644" w:rsidP="00934644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68B566CB" w14:textId="2B26A832" w:rsidR="00B87557" w:rsidRDefault="00B87557" w:rsidP="00B87557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26F3E59F" w14:textId="3F52D3E0" w:rsidR="00B87557" w:rsidRPr="00B87557" w:rsidRDefault="00B87557" w:rsidP="00B87557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B87557">
        <w:rPr>
          <w:rFonts w:ascii="Arial" w:hAnsi="Arial" w:cs="Arial"/>
        </w:rPr>
        <w:t xml:space="preserve">Organizational </w:t>
      </w:r>
      <w:r>
        <w:rPr>
          <w:rFonts w:ascii="Arial" w:hAnsi="Arial" w:cs="Arial"/>
        </w:rPr>
        <w:t>M</w:t>
      </w:r>
      <w:r w:rsidRPr="00B87557">
        <w:rPr>
          <w:rFonts w:ascii="Arial" w:hAnsi="Arial" w:cs="Arial"/>
        </w:rPr>
        <w:t xml:space="preserve">eeting </w:t>
      </w:r>
    </w:p>
    <w:p w14:paraId="681F3DDA" w14:textId="4D623568" w:rsidR="00B87557" w:rsidRPr="00B87557" w:rsidRDefault="00B87557" w:rsidP="00B87557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B87557">
        <w:rPr>
          <w:rFonts w:ascii="Arial" w:hAnsi="Arial" w:cs="Arial"/>
        </w:rPr>
        <w:t>Discussion of 2021 T</w:t>
      </w:r>
      <w:r w:rsidRPr="00B87557">
        <w:rPr>
          <w:rFonts w:ascii="Arial" w:hAnsi="Arial" w:cs="Arial"/>
        </w:rPr>
        <w:t xml:space="preserve">imeline </w:t>
      </w:r>
    </w:p>
    <w:p w14:paraId="42EC78C4" w14:textId="51CE1BAC" w:rsidR="00B87557" w:rsidRDefault="00B87557" w:rsidP="00B87557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52DB7764" w14:textId="77777777" w:rsidR="00B87557" w:rsidRDefault="00B87557" w:rsidP="00B87557">
      <w:pPr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B87557">
        <w:rPr>
          <w:rFonts w:ascii="Arial" w:hAnsi="Arial" w:cs="Arial"/>
        </w:rPr>
        <w:t>Follow up information on upcoming RCV stakeholder meeting</w:t>
      </w:r>
    </w:p>
    <w:p w14:paraId="3A3EB1A2" w14:textId="686A0EF9" w:rsidR="000A0E3C" w:rsidRPr="00B87557" w:rsidRDefault="00934644" w:rsidP="000A0E3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sectPr w:rsidR="000A0E3C" w:rsidRPr="00B87557" w:rsidSect="00C63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FC17" w14:textId="77777777" w:rsidR="00C63FB4" w:rsidRDefault="00C63FB4" w:rsidP="00CB72BC">
      <w:pPr>
        <w:spacing w:after="0" w:line="240" w:lineRule="auto"/>
      </w:pPr>
      <w:r>
        <w:separator/>
      </w:r>
    </w:p>
  </w:endnote>
  <w:endnote w:type="continuationSeparator" w:id="0">
    <w:p w14:paraId="472A3072" w14:textId="77777777" w:rsidR="00C63FB4" w:rsidRDefault="00C63FB4" w:rsidP="00C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1B3E" w14:textId="77777777" w:rsidR="00CB72BC" w:rsidRDefault="00CB7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ED54" w14:textId="77777777" w:rsidR="00CB72BC" w:rsidRDefault="00CB7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133A" w14:textId="77777777" w:rsidR="00CB72BC" w:rsidRDefault="00CB7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7E30" w14:textId="77777777" w:rsidR="00C63FB4" w:rsidRDefault="00C63FB4" w:rsidP="00CB72BC">
      <w:pPr>
        <w:spacing w:after="0" w:line="240" w:lineRule="auto"/>
      </w:pPr>
      <w:r>
        <w:separator/>
      </w:r>
    </w:p>
  </w:footnote>
  <w:footnote w:type="continuationSeparator" w:id="0">
    <w:p w14:paraId="602F688F" w14:textId="77777777" w:rsidR="00C63FB4" w:rsidRDefault="00C63FB4" w:rsidP="00C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9481" w14:textId="1C1CE0CD" w:rsidR="00CB72BC" w:rsidRDefault="00CB7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94C4" w14:textId="1AE8E414" w:rsidR="00CB72BC" w:rsidRDefault="00CB7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0600" w14:textId="1A49CBD1" w:rsidR="00CB72BC" w:rsidRDefault="00CB7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A38"/>
    <w:multiLevelType w:val="multilevel"/>
    <w:tmpl w:val="BB3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D13A0"/>
    <w:multiLevelType w:val="multilevel"/>
    <w:tmpl w:val="0D6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43261"/>
    <w:multiLevelType w:val="multilevel"/>
    <w:tmpl w:val="F85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B6B48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92136"/>
    <w:multiLevelType w:val="multilevel"/>
    <w:tmpl w:val="94E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D729C"/>
    <w:multiLevelType w:val="multilevel"/>
    <w:tmpl w:val="52B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02DD5"/>
    <w:multiLevelType w:val="multilevel"/>
    <w:tmpl w:val="249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30E2F"/>
    <w:multiLevelType w:val="multilevel"/>
    <w:tmpl w:val="861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B00A14"/>
    <w:multiLevelType w:val="hybridMultilevel"/>
    <w:tmpl w:val="3E02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3AB0"/>
    <w:multiLevelType w:val="multilevel"/>
    <w:tmpl w:val="3DA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8D1382"/>
    <w:multiLevelType w:val="multilevel"/>
    <w:tmpl w:val="2FC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2D0730"/>
    <w:multiLevelType w:val="multilevel"/>
    <w:tmpl w:val="E4BEE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1955093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C0243"/>
    <w:multiLevelType w:val="multilevel"/>
    <w:tmpl w:val="C47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16663B"/>
    <w:multiLevelType w:val="multilevel"/>
    <w:tmpl w:val="4734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89197C"/>
    <w:multiLevelType w:val="multilevel"/>
    <w:tmpl w:val="A71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BE1C63"/>
    <w:multiLevelType w:val="multilevel"/>
    <w:tmpl w:val="7502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055FBE"/>
    <w:rsid w:val="0009287D"/>
    <w:rsid w:val="000A0E3C"/>
    <w:rsid w:val="000B5A9C"/>
    <w:rsid w:val="000C6EFC"/>
    <w:rsid w:val="000F14C9"/>
    <w:rsid w:val="00104556"/>
    <w:rsid w:val="00121A9A"/>
    <w:rsid w:val="00196784"/>
    <w:rsid w:val="00211137"/>
    <w:rsid w:val="002222F5"/>
    <w:rsid w:val="00262EB5"/>
    <w:rsid w:val="00267382"/>
    <w:rsid w:val="002746E0"/>
    <w:rsid w:val="002B7F88"/>
    <w:rsid w:val="002C2733"/>
    <w:rsid w:val="00306734"/>
    <w:rsid w:val="00395402"/>
    <w:rsid w:val="00397716"/>
    <w:rsid w:val="003D3062"/>
    <w:rsid w:val="003D5506"/>
    <w:rsid w:val="003F3EC7"/>
    <w:rsid w:val="004047A0"/>
    <w:rsid w:val="004078F7"/>
    <w:rsid w:val="00421BBB"/>
    <w:rsid w:val="00437D15"/>
    <w:rsid w:val="0046204E"/>
    <w:rsid w:val="004A3523"/>
    <w:rsid w:val="00543FCA"/>
    <w:rsid w:val="005B0516"/>
    <w:rsid w:val="005B2C58"/>
    <w:rsid w:val="005F1ACA"/>
    <w:rsid w:val="0063600C"/>
    <w:rsid w:val="00666D51"/>
    <w:rsid w:val="00687345"/>
    <w:rsid w:val="006A15AE"/>
    <w:rsid w:val="006A720E"/>
    <w:rsid w:val="00700292"/>
    <w:rsid w:val="00735BEA"/>
    <w:rsid w:val="007A57BD"/>
    <w:rsid w:val="007C673C"/>
    <w:rsid w:val="007C7FFA"/>
    <w:rsid w:val="0082565C"/>
    <w:rsid w:val="00843BC1"/>
    <w:rsid w:val="00880FCD"/>
    <w:rsid w:val="008C1BA3"/>
    <w:rsid w:val="008D18A2"/>
    <w:rsid w:val="00923C6E"/>
    <w:rsid w:val="00934644"/>
    <w:rsid w:val="00A37158"/>
    <w:rsid w:val="00B34279"/>
    <w:rsid w:val="00B54579"/>
    <w:rsid w:val="00B87557"/>
    <w:rsid w:val="00B938B2"/>
    <w:rsid w:val="00BB2E5C"/>
    <w:rsid w:val="00C53228"/>
    <w:rsid w:val="00C63FB4"/>
    <w:rsid w:val="00C679F9"/>
    <w:rsid w:val="00CB72BC"/>
    <w:rsid w:val="00CF4E94"/>
    <w:rsid w:val="00D026A6"/>
    <w:rsid w:val="00D065E9"/>
    <w:rsid w:val="00D54B49"/>
    <w:rsid w:val="00DC55CB"/>
    <w:rsid w:val="00DD0474"/>
    <w:rsid w:val="00DE0B69"/>
    <w:rsid w:val="00E617CE"/>
    <w:rsid w:val="00E63D89"/>
    <w:rsid w:val="00E76252"/>
    <w:rsid w:val="00EA4C8D"/>
    <w:rsid w:val="00EB15C7"/>
    <w:rsid w:val="00EB4B77"/>
    <w:rsid w:val="00EC04B4"/>
    <w:rsid w:val="00EF4770"/>
    <w:rsid w:val="00F2754C"/>
    <w:rsid w:val="00F3346A"/>
    <w:rsid w:val="00F51F74"/>
    <w:rsid w:val="00FA2221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AE8618B"/>
  <w15:docId w15:val="{80238FAA-5043-4C9A-A752-F94087B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BC"/>
  </w:style>
  <w:style w:type="paragraph" w:styleId="Footer">
    <w:name w:val="footer"/>
    <w:basedOn w:val="Normal"/>
    <w:link w:val="Foot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BC"/>
  </w:style>
  <w:style w:type="table" w:styleId="TableGrid">
    <w:name w:val="Table Grid"/>
    <w:basedOn w:val="TableNormal"/>
    <w:uiPriority w:val="59"/>
    <w:rsid w:val="007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3427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4A35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5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5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71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rzxr">
    <w:name w:val="lrzxr"/>
    <w:basedOn w:val="DefaultParagraphFont"/>
    <w:rsid w:val="00A37158"/>
  </w:style>
  <w:style w:type="paragraph" w:customStyle="1" w:styleId="paragraph">
    <w:name w:val="paragraph"/>
    <w:basedOn w:val="Normal"/>
    <w:rsid w:val="000A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0A0E3C"/>
  </w:style>
  <w:style w:type="character" w:customStyle="1" w:styleId="eop">
    <w:name w:val="eop"/>
    <w:basedOn w:val="DefaultParagraphFont"/>
    <w:rsid w:val="000A0E3C"/>
  </w:style>
  <w:style w:type="character" w:styleId="Hyperlink">
    <w:name w:val="Hyperlink"/>
    <w:basedOn w:val="DefaultParagraphFont"/>
    <w:uiPriority w:val="99"/>
    <w:semiHidden/>
    <w:unhideWhenUsed/>
    <w:rsid w:val="00B875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479736905,,85807782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Y3MjJjZDctZDExOS00MzgxLThmNzctY2U2NWM3OTU5OWNh%40thread.v2/0?context=%7b%22Tid%22%3a%2280354804-1fdf-428e-9f5f-5091e994cf54%22%2c%22Oid%22%3a%22eeb2f729-e8c2-454f-a4ee-d6db51d5598f%22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Lindberg</dc:creator>
  <cp:keywords/>
  <dc:description/>
  <cp:lastModifiedBy>Gretchen Reinemeyer</cp:lastModifiedBy>
  <cp:revision>2</cp:revision>
  <cp:lastPrinted>2019-02-01T18:06:00Z</cp:lastPrinted>
  <dcterms:created xsi:type="dcterms:W3CDTF">2021-01-04T15:05:00Z</dcterms:created>
  <dcterms:modified xsi:type="dcterms:W3CDTF">2021-01-04T15:05:00Z</dcterms:modified>
</cp:coreProperties>
</file>